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E6B3" w14:textId="6AEA13E3" w:rsidR="00027967" w:rsidRPr="00C133EA" w:rsidRDefault="00A359EB" w:rsidP="00027967">
      <w:pPr>
        <w:rPr>
          <w:szCs w:val="24"/>
        </w:rPr>
      </w:pPr>
      <w:r w:rsidRPr="00C133EA">
        <w:rPr>
          <w:szCs w:val="24"/>
        </w:rPr>
        <w:t>Na temelju odredbi članka</w:t>
      </w:r>
      <w:r w:rsidR="00506185">
        <w:rPr>
          <w:szCs w:val="24"/>
        </w:rPr>
        <w:t xml:space="preserve"> 422. ZTD-a</w:t>
      </w:r>
      <w:r w:rsidR="00D966B2">
        <w:rPr>
          <w:szCs w:val="24"/>
        </w:rPr>
        <w:t>, a na prijedlog skupštine društva, uprava društva</w:t>
      </w:r>
      <w:r w:rsidR="00812E46" w:rsidRPr="00C133EA">
        <w:rPr>
          <w:szCs w:val="24"/>
        </w:rPr>
        <w:t xml:space="preserve"> </w:t>
      </w:r>
      <w:r w:rsidR="00812E46" w:rsidRPr="00C133EA">
        <w:rPr>
          <w:b/>
          <w:bCs/>
          <w:szCs w:val="24"/>
        </w:rPr>
        <w:t xml:space="preserve">TRGOVAČKO DRUŠTVO BAŠKA d.o.o. </w:t>
      </w:r>
      <w:r w:rsidR="00812E46" w:rsidRPr="00C133EA">
        <w:rPr>
          <w:szCs w:val="24"/>
        </w:rPr>
        <w:t>za komunalne djelatnosti sa sjedištem u Baški, Palada 88, OIB 82947171108 (dalje: TD BAŠKA d.o.o.) raspisuje sljedeći</w:t>
      </w:r>
    </w:p>
    <w:p w14:paraId="1F9E6258" w14:textId="1A2F9174" w:rsidR="00812E46" w:rsidRPr="00C133EA" w:rsidRDefault="00812E46" w:rsidP="00027967">
      <w:pPr>
        <w:rPr>
          <w:szCs w:val="24"/>
        </w:rPr>
      </w:pPr>
    </w:p>
    <w:p w14:paraId="2DEBCD8F" w14:textId="4A39A630" w:rsidR="00812E46" w:rsidRPr="00C133EA" w:rsidRDefault="00812E46" w:rsidP="00027967">
      <w:pPr>
        <w:rPr>
          <w:b/>
          <w:bCs/>
          <w:szCs w:val="24"/>
        </w:rPr>
      </w:pPr>
    </w:p>
    <w:p w14:paraId="20A964F8" w14:textId="6BC818C8" w:rsidR="00812E46" w:rsidRPr="00C133EA" w:rsidRDefault="00812E46" w:rsidP="00812E46">
      <w:pPr>
        <w:jc w:val="center"/>
        <w:rPr>
          <w:b/>
          <w:bCs/>
          <w:szCs w:val="24"/>
        </w:rPr>
      </w:pPr>
      <w:r w:rsidRPr="00C133EA">
        <w:rPr>
          <w:b/>
          <w:bCs/>
          <w:szCs w:val="24"/>
        </w:rPr>
        <w:t xml:space="preserve">JAVNI NATJEČAJ </w:t>
      </w:r>
    </w:p>
    <w:p w14:paraId="766BA94A" w14:textId="12BE1838" w:rsidR="00812E46" w:rsidRPr="00C133EA" w:rsidRDefault="00812E46" w:rsidP="00812E46">
      <w:pPr>
        <w:jc w:val="center"/>
        <w:rPr>
          <w:b/>
          <w:bCs/>
          <w:szCs w:val="24"/>
        </w:rPr>
      </w:pPr>
      <w:r w:rsidRPr="00C133EA">
        <w:rPr>
          <w:b/>
          <w:bCs/>
          <w:szCs w:val="24"/>
        </w:rPr>
        <w:t>za izbor i imenovanje člana uprave – direktora društva</w:t>
      </w:r>
    </w:p>
    <w:p w14:paraId="74A7A705" w14:textId="6D7AF696" w:rsidR="00812E46" w:rsidRPr="00C133EA" w:rsidRDefault="00812E46" w:rsidP="00812E46">
      <w:pPr>
        <w:jc w:val="center"/>
        <w:rPr>
          <w:b/>
          <w:bCs/>
          <w:szCs w:val="24"/>
        </w:rPr>
      </w:pPr>
      <w:r w:rsidRPr="00C133EA">
        <w:rPr>
          <w:b/>
          <w:bCs/>
          <w:szCs w:val="24"/>
        </w:rPr>
        <w:t>TD BAŠKA d.o.o.</w:t>
      </w:r>
    </w:p>
    <w:p w14:paraId="30545344" w14:textId="2E0B2927" w:rsidR="00812E46" w:rsidRPr="00C133EA" w:rsidRDefault="00812E46" w:rsidP="00812E46">
      <w:pPr>
        <w:jc w:val="center"/>
        <w:rPr>
          <w:szCs w:val="24"/>
        </w:rPr>
      </w:pPr>
    </w:p>
    <w:p w14:paraId="7D3681A6" w14:textId="26335D6C" w:rsidR="00812E46" w:rsidRPr="00C133EA" w:rsidRDefault="00812E46" w:rsidP="00812E46">
      <w:pPr>
        <w:pStyle w:val="Odlomakpopisa"/>
        <w:numPr>
          <w:ilvl w:val="0"/>
          <w:numId w:val="1"/>
        </w:numPr>
        <w:rPr>
          <w:b/>
          <w:bCs/>
          <w:szCs w:val="24"/>
        </w:rPr>
      </w:pPr>
      <w:r w:rsidRPr="00C133EA">
        <w:rPr>
          <w:szCs w:val="24"/>
        </w:rPr>
        <w:t xml:space="preserve">Na ovaj javni natječaj za izbor i imenovanje člana uprave </w:t>
      </w:r>
      <w:r w:rsidRPr="00C133EA">
        <w:rPr>
          <w:b/>
          <w:bCs/>
          <w:szCs w:val="24"/>
        </w:rPr>
        <w:t>TD BAŠKA d.o.o.</w:t>
      </w:r>
      <w:r w:rsidRPr="00C133EA">
        <w:rPr>
          <w:szCs w:val="24"/>
        </w:rPr>
        <w:t xml:space="preserve"> mogu se ravnopravno prijaviti kandidati oba spola, a riječi i pojmovi koji imaju rodno značenje korišteni u ovom natječaju odnose se jednako na muški i ženski rod.</w:t>
      </w:r>
    </w:p>
    <w:p w14:paraId="1B93B84D" w14:textId="77777777" w:rsidR="00812E46" w:rsidRPr="00C133EA" w:rsidRDefault="00812E46" w:rsidP="00812E46">
      <w:pPr>
        <w:pStyle w:val="Odlomakpopisa"/>
        <w:rPr>
          <w:b/>
          <w:bCs/>
          <w:szCs w:val="24"/>
        </w:rPr>
      </w:pPr>
    </w:p>
    <w:p w14:paraId="76CF9F48" w14:textId="4EAD9B58" w:rsidR="00812E46" w:rsidRPr="00C133EA" w:rsidRDefault="00812E46" w:rsidP="00812E46">
      <w:pPr>
        <w:pStyle w:val="Odlomakpopisa"/>
        <w:numPr>
          <w:ilvl w:val="0"/>
          <w:numId w:val="1"/>
        </w:numPr>
        <w:rPr>
          <w:b/>
          <w:bCs/>
          <w:szCs w:val="24"/>
        </w:rPr>
      </w:pPr>
      <w:r w:rsidRPr="00C133EA">
        <w:rPr>
          <w:szCs w:val="24"/>
        </w:rPr>
        <w:t>Kandidati za člana uprave moraju ispunjavati sljedeće uvjete:</w:t>
      </w:r>
    </w:p>
    <w:p w14:paraId="2F10D6D2" w14:textId="77777777" w:rsidR="00A469E0" w:rsidRPr="00C133EA" w:rsidRDefault="00A469E0" w:rsidP="00A469E0">
      <w:pPr>
        <w:pStyle w:val="Odlomakpopisa"/>
        <w:rPr>
          <w:rFonts w:cs="Times New Roman"/>
          <w:b/>
          <w:bCs/>
          <w:szCs w:val="24"/>
        </w:rPr>
      </w:pPr>
    </w:p>
    <w:p w14:paraId="5A107041" w14:textId="358484C8" w:rsidR="00A469E0" w:rsidRPr="00C133EA" w:rsidRDefault="00A469E0" w:rsidP="00A469E0">
      <w:pPr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left"/>
        <w:rPr>
          <w:rFonts w:eastAsia="Times New Roman" w:cs="Times New Roman"/>
          <w:color w:val="000000"/>
          <w:szCs w:val="24"/>
        </w:rPr>
      </w:pPr>
      <w:r w:rsidRPr="00C133EA">
        <w:rPr>
          <w:rFonts w:cs="Times New Roman"/>
          <w:szCs w:val="24"/>
        </w:rPr>
        <w:t xml:space="preserve">da su završili </w:t>
      </w:r>
      <w:r w:rsidRPr="00C133EA">
        <w:rPr>
          <w:rFonts w:eastAsia="Times New Roman" w:cs="Times New Roman"/>
          <w:color w:val="000000"/>
          <w:szCs w:val="24"/>
        </w:rPr>
        <w:t>najmanje sveučilišni diplomski studij</w:t>
      </w:r>
      <w:r w:rsidR="00D966B2">
        <w:rPr>
          <w:rFonts w:eastAsia="Times New Roman" w:cs="Times New Roman"/>
          <w:color w:val="000000"/>
          <w:szCs w:val="24"/>
        </w:rPr>
        <w:t xml:space="preserve"> društvenog smjera</w:t>
      </w:r>
      <w:r w:rsidRPr="00C133EA">
        <w:rPr>
          <w:rFonts w:eastAsia="Times New Roman" w:cs="Times New Roman"/>
          <w:color w:val="000000"/>
          <w:szCs w:val="24"/>
        </w:rPr>
        <w:t>, čijim su završetkom stekli visoku stručnu spremu</w:t>
      </w:r>
      <w:r w:rsidR="001D1798" w:rsidRPr="00C133EA">
        <w:rPr>
          <w:rFonts w:eastAsia="Times New Roman" w:cs="Times New Roman"/>
          <w:color w:val="000000"/>
          <w:szCs w:val="24"/>
        </w:rPr>
        <w:t>,</w:t>
      </w:r>
    </w:p>
    <w:p w14:paraId="111B727E" w14:textId="1EE194DE" w:rsidR="00A469E0" w:rsidRPr="00C133EA" w:rsidRDefault="00A469E0" w:rsidP="00A469E0">
      <w:pPr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left"/>
        <w:rPr>
          <w:rFonts w:ascii="Arial" w:eastAsia="Times New Roman" w:hAnsi="Arial" w:cs="Arial"/>
          <w:color w:val="000000"/>
          <w:szCs w:val="24"/>
        </w:rPr>
      </w:pPr>
      <w:r w:rsidRPr="00C133EA">
        <w:rPr>
          <w:szCs w:val="24"/>
        </w:rPr>
        <w:t xml:space="preserve">da imaju najmanje 5 godina radnog iskustva u </w:t>
      </w:r>
      <w:r w:rsidR="001D1798" w:rsidRPr="00C133EA">
        <w:rPr>
          <w:szCs w:val="24"/>
        </w:rPr>
        <w:t>struci</w:t>
      </w:r>
      <w:r w:rsidR="00A86875">
        <w:rPr>
          <w:szCs w:val="24"/>
        </w:rPr>
        <w:t>,</w:t>
      </w:r>
    </w:p>
    <w:p w14:paraId="472A1558" w14:textId="128F843D" w:rsidR="00A469E0" w:rsidRPr="00C133EA" w:rsidRDefault="00A469E0" w:rsidP="00A469E0">
      <w:pPr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left"/>
        <w:rPr>
          <w:rFonts w:ascii="Arial" w:eastAsia="Times New Roman" w:hAnsi="Arial" w:cs="Arial"/>
          <w:color w:val="000000"/>
          <w:szCs w:val="24"/>
        </w:rPr>
      </w:pPr>
      <w:r w:rsidRPr="00C133EA">
        <w:rPr>
          <w:szCs w:val="24"/>
        </w:rPr>
        <w:t>da ispunjava</w:t>
      </w:r>
      <w:r w:rsidR="001D1798" w:rsidRPr="00C133EA">
        <w:rPr>
          <w:szCs w:val="24"/>
        </w:rPr>
        <w:t>ju</w:t>
      </w:r>
      <w:r w:rsidRPr="00C133EA">
        <w:rPr>
          <w:szCs w:val="24"/>
        </w:rPr>
        <w:t xml:space="preserve"> uvjete propisane člankom 239. stavak 2. Zakona o trgovačkim društvima i članka 18. Zakona o sprječavanju sukoba interesa</w:t>
      </w:r>
      <w:r w:rsidR="001D1798" w:rsidRPr="00C133EA">
        <w:rPr>
          <w:szCs w:val="24"/>
        </w:rPr>
        <w:t>,</w:t>
      </w:r>
    </w:p>
    <w:p w14:paraId="26D0CC89" w14:textId="1F077559" w:rsidR="00673714" w:rsidRPr="00D966B2" w:rsidRDefault="00673714" w:rsidP="00A469E0">
      <w:pPr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left"/>
        <w:rPr>
          <w:rFonts w:ascii="Arial" w:eastAsia="Times New Roman" w:hAnsi="Arial" w:cs="Arial"/>
          <w:color w:val="000000"/>
          <w:szCs w:val="24"/>
        </w:rPr>
      </w:pPr>
      <w:r w:rsidRPr="00D966B2">
        <w:rPr>
          <w:szCs w:val="24"/>
        </w:rPr>
        <w:t>da se protiv istih ne vodi kazneni postupak za djela koja se progone po službenoj dužnosti</w:t>
      </w:r>
    </w:p>
    <w:p w14:paraId="0844C96B" w14:textId="34640270" w:rsidR="00A469E0" w:rsidRPr="00C133EA" w:rsidRDefault="00A469E0" w:rsidP="00A469E0">
      <w:pPr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left"/>
        <w:rPr>
          <w:rFonts w:eastAsia="Times New Roman" w:cs="Times New Roman"/>
          <w:color w:val="000000"/>
          <w:szCs w:val="24"/>
        </w:rPr>
      </w:pPr>
      <w:r w:rsidRPr="00D966B2">
        <w:rPr>
          <w:szCs w:val="24"/>
        </w:rPr>
        <w:t>da</w:t>
      </w:r>
      <w:r w:rsidRPr="00C133EA">
        <w:rPr>
          <w:szCs w:val="24"/>
        </w:rPr>
        <w:t xml:space="preserve"> se kao fizička osoba ne bav</w:t>
      </w:r>
      <w:r w:rsidR="001D1798" w:rsidRPr="00C133EA">
        <w:rPr>
          <w:szCs w:val="24"/>
        </w:rPr>
        <w:t>e</w:t>
      </w:r>
      <w:r w:rsidRPr="00C133EA">
        <w:rPr>
          <w:szCs w:val="24"/>
        </w:rPr>
        <w:t xml:space="preserve"> poslovima iz predmeta poslovanja T</w:t>
      </w:r>
      <w:r w:rsidRPr="00C133EA">
        <w:rPr>
          <w:rFonts w:cs="Times New Roman"/>
          <w:szCs w:val="24"/>
        </w:rPr>
        <w:t>D BAŠKA d.o.o. odnosno da se tim poslovima ne bavi pravna osoba čiji je on član ili član uprave ili član nadzornog odbora</w:t>
      </w:r>
      <w:r w:rsidR="001D1798" w:rsidRPr="00C133EA">
        <w:rPr>
          <w:rFonts w:cs="Times New Roman"/>
          <w:szCs w:val="24"/>
        </w:rPr>
        <w:t>,</w:t>
      </w:r>
    </w:p>
    <w:p w14:paraId="52E113F2" w14:textId="28F83C02" w:rsidR="001D1798" w:rsidRPr="00C133EA" w:rsidRDefault="001D1798" w:rsidP="00A469E0">
      <w:pPr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left"/>
        <w:rPr>
          <w:rFonts w:eastAsia="Times New Roman" w:cs="Times New Roman"/>
          <w:color w:val="000000"/>
          <w:szCs w:val="24"/>
        </w:rPr>
      </w:pPr>
      <w:r w:rsidRPr="00C133EA">
        <w:rPr>
          <w:rFonts w:cs="Times New Roman"/>
          <w:szCs w:val="24"/>
        </w:rPr>
        <w:t>da imaju hrvatsko državljanstvo ili da je državljanin zemlje Europske unije.</w:t>
      </w:r>
    </w:p>
    <w:p w14:paraId="5622E095" w14:textId="130E9564" w:rsidR="001D1798" w:rsidRPr="00C133EA" w:rsidRDefault="001D1798" w:rsidP="001D1798">
      <w:pPr>
        <w:tabs>
          <w:tab w:val="left" w:pos="142"/>
          <w:tab w:val="left" w:pos="426"/>
        </w:tabs>
        <w:jc w:val="left"/>
        <w:rPr>
          <w:rFonts w:cs="Times New Roman"/>
          <w:szCs w:val="24"/>
        </w:rPr>
      </w:pPr>
    </w:p>
    <w:p w14:paraId="3185C7F7" w14:textId="6BAC2386" w:rsidR="001D1798" w:rsidRPr="00C133EA" w:rsidRDefault="001D1798" w:rsidP="001D1798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>Kandidati su dužni priložiti sljedeću dokumentaciju:</w:t>
      </w:r>
    </w:p>
    <w:p w14:paraId="45DBC8BC" w14:textId="35D122AD" w:rsidR="001D1798" w:rsidRPr="00C133EA" w:rsidRDefault="001D1798" w:rsidP="001D179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>vlastoručno potpisanu prijavu</w:t>
      </w:r>
      <w:r w:rsidR="00673714" w:rsidRPr="00C133EA">
        <w:rPr>
          <w:rFonts w:eastAsia="Times New Roman" w:cs="Times New Roman"/>
          <w:color w:val="000000"/>
          <w:szCs w:val="24"/>
        </w:rPr>
        <w:t>,</w:t>
      </w:r>
    </w:p>
    <w:p w14:paraId="07B68D23" w14:textId="332C09C2" w:rsidR="001D1798" w:rsidRPr="00C133EA" w:rsidRDefault="00673714" w:rsidP="001D179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>presliku osobne iskaznice,</w:t>
      </w:r>
    </w:p>
    <w:p w14:paraId="3B7F392F" w14:textId="37E6ACCC" w:rsidR="00673714" w:rsidRDefault="00673714" w:rsidP="001D179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>u slučaju da kandidat nije državljanin RH, već državljanin druge države članice Europske unije, mora dostaviti dokaz o državljanstvu preveden na hrvatski jezik po ovlaštenom sudskom tumaču,</w:t>
      </w:r>
    </w:p>
    <w:p w14:paraId="277FD42B" w14:textId="749D0C24" w:rsidR="00D966B2" w:rsidRPr="00C133EA" w:rsidRDefault="00D966B2" w:rsidP="001D179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životopis na hrvatskom jeziku</w:t>
      </w:r>
    </w:p>
    <w:p w14:paraId="378308A7" w14:textId="7B6CAFA8" w:rsidR="00673714" w:rsidRPr="00C133EA" w:rsidRDefault="00673714" w:rsidP="001D179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>dokaz o stečenoj stručnoj spremi (ovjerena preslika diplome)</w:t>
      </w:r>
      <w:r w:rsidR="00C56B11" w:rsidRPr="00C133EA">
        <w:rPr>
          <w:rFonts w:eastAsia="Times New Roman" w:cs="Times New Roman"/>
          <w:color w:val="000000"/>
          <w:szCs w:val="24"/>
        </w:rPr>
        <w:t>,</w:t>
      </w:r>
      <w:r w:rsidR="00D966B2">
        <w:rPr>
          <w:rFonts w:eastAsia="Times New Roman" w:cs="Times New Roman"/>
          <w:color w:val="000000"/>
          <w:szCs w:val="24"/>
        </w:rPr>
        <w:t xml:space="preserve"> a ako se radi o stranoj diplomi i ovjereni prijevod iste uz dokaz o nostrifikaciji (priznavanju) diplome od strane nadležnog tijela RH</w:t>
      </w:r>
    </w:p>
    <w:p w14:paraId="6684F430" w14:textId="534DA629" w:rsidR="00C56B11" w:rsidRPr="00C133EA" w:rsidRDefault="00C56B11" w:rsidP="001D179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>uvjerenje da se protiv kandidata ne vodi kazneni postupak za djelo koje se progoni po službenoj dužnosti ne starije od 30 dana,</w:t>
      </w:r>
    </w:p>
    <w:p w14:paraId="64EC575F" w14:textId="2C55DD93" w:rsidR="00C56B11" w:rsidRPr="00C133EA" w:rsidRDefault="000F0044" w:rsidP="001D179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potvrda HZMO o radnom stažu</w:t>
      </w:r>
      <w:r w:rsidR="00A33A5C">
        <w:rPr>
          <w:rFonts w:eastAsia="Times New Roman" w:cs="Times New Roman"/>
          <w:color w:val="000000"/>
          <w:szCs w:val="24"/>
        </w:rPr>
        <w:t>,</w:t>
      </w:r>
      <w:bookmarkStart w:id="0" w:name="_GoBack"/>
      <w:bookmarkEnd w:id="0"/>
    </w:p>
    <w:p w14:paraId="68B1560D" w14:textId="16B3700F" w:rsidR="006E5C45" w:rsidRPr="00D966B2" w:rsidRDefault="006E5C45" w:rsidP="001D179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 w:rsidRPr="00D966B2">
        <w:rPr>
          <w:rFonts w:eastAsia="Times New Roman" w:cs="Times New Roman"/>
          <w:color w:val="000000"/>
          <w:szCs w:val="24"/>
        </w:rPr>
        <w:t>program rada</w:t>
      </w:r>
      <w:r w:rsidR="00482C60" w:rsidRPr="00D966B2">
        <w:rPr>
          <w:rFonts w:eastAsia="Times New Roman" w:cs="Times New Roman"/>
          <w:color w:val="000000"/>
          <w:szCs w:val="24"/>
        </w:rPr>
        <w:t xml:space="preserve"> i razvoja društva</w:t>
      </w:r>
      <w:r w:rsidR="00ED3CE1">
        <w:rPr>
          <w:rFonts w:eastAsia="Times New Roman" w:cs="Times New Roman"/>
          <w:color w:val="000000"/>
          <w:szCs w:val="24"/>
        </w:rPr>
        <w:t xml:space="preserve"> na hrvatskom jeziku</w:t>
      </w:r>
      <w:r w:rsidR="00D966B2">
        <w:rPr>
          <w:rFonts w:eastAsia="Times New Roman" w:cs="Times New Roman"/>
          <w:color w:val="000000"/>
          <w:szCs w:val="24"/>
        </w:rPr>
        <w:t>.</w:t>
      </w:r>
    </w:p>
    <w:p w14:paraId="1B31C55B" w14:textId="36B5CDB5" w:rsidR="00975BC9" w:rsidRPr="00D966B2" w:rsidRDefault="00975BC9" w:rsidP="00975BC9">
      <w:p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</w:p>
    <w:p w14:paraId="77A16DF2" w14:textId="32AC3548" w:rsidR="00975BC9" w:rsidRPr="00D966B2" w:rsidRDefault="00975BC9" w:rsidP="00975BC9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 w:rsidRPr="00D966B2">
        <w:rPr>
          <w:rFonts w:eastAsia="Times New Roman" w:cs="Times New Roman"/>
          <w:color w:val="000000"/>
          <w:szCs w:val="24"/>
        </w:rPr>
        <w:t>Uprava društva imenuje se na neodređeno vrijeme do opoziva te će se s izabranim članom uprave sklopiti odgovarajući ugovor o radu.</w:t>
      </w:r>
    </w:p>
    <w:p w14:paraId="589C572F" w14:textId="77777777" w:rsidR="00975BC9" w:rsidRPr="00D966B2" w:rsidRDefault="00975BC9" w:rsidP="00975BC9">
      <w:pPr>
        <w:pStyle w:val="Odlomakpopisa"/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</w:p>
    <w:p w14:paraId="7E4E35E6" w14:textId="68584A16" w:rsidR="00975BC9" w:rsidRPr="00D966B2" w:rsidRDefault="00975BC9" w:rsidP="00975BC9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jc w:val="left"/>
        <w:rPr>
          <w:rFonts w:eastAsia="Times New Roman" w:cs="Times New Roman"/>
          <w:color w:val="000000"/>
          <w:szCs w:val="24"/>
        </w:rPr>
      </w:pPr>
      <w:r w:rsidRPr="00D966B2">
        <w:rPr>
          <w:rFonts w:eastAsia="Times New Roman" w:cs="Times New Roman"/>
          <w:color w:val="000000"/>
          <w:szCs w:val="24"/>
        </w:rPr>
        <w:t>Opoziv iz uprave društva opravdani je razlog za raskid ugovora o radu uprave i prestanak radnog odnosa s danom donošenja odluke o opozivu.</w:t>
      </w:r>
    </w:p>
    <w:p w14:paraId="2D5304CE" w14:textId="77777777" w:rsidR="00975BC9" w:rsidRPr="00C133EA" w:rsidRDefault="00975BC9" w:rsidP="00975BC9">
      <w:pPr>
        <w:pStyle w:val="Odlomakpopisa"/>
        <w:rPr>
          <w:rFonts w:eastAsia="Times New Roman" w:cs="Times New Roman"/>
          <w:color w:val="000000"/>
          <w:szCs w:val="24"/>
        </w:rPr>
      </w:pPr>
    </w:p>
    <w:p w14:paraId="1E1F2ECC" w14:textId="3C1F9F37" w:rsidR="00975BC9" w:rsidRPr="00D966B2" w:rsidRDefault="00975BC9" w:rsidP="00975BC9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rPr>
          <w:rFonts w:eastAsia="Times New Roman" w:cs="Times New Roman"/>
          <w:color w:val="000000"/>
          <w:szCs w:val="24"/>
        </w:rPr>
      </w:pPr>
      <w:r w:rsidRPr="00D966B2">
        <w:rPr>
          <w:rFonts w:eastAsia="Times New Roman" w:cs="Times New Roman"/>
          <w:color w:val="000000"/>
          <w:szCs w:val="24"/>
        </w:rPr>
        <w:t xml:space="preserve">Vjerodostojnost isprava i potpunost natječajne dokumentacije za izbor člana uprave – direktora društva </w:t>
      </w:r>
      <w:r w:rsidR="00D966B2" w:rsidRPr="00D966B2">
        <w:rPr>
          <w:rFonts w:eastAsia="Times New Roman" w:cs="Times New Roman"/>
          <w:color w:val="000000"/>
          <w:szCs w:val="24"/>
        </w:rPr>
        <w:t>i</w:t>
      </w:r>
      <w:r w:rsidR="006E5C45" w:rsidRPr="00D966B2">
        <w:rPr>
          <w:rFonts w:eastAsia="Times New Roman" w:cs="Times New Roman"/>
          <w:color w:val="000000"/>
          <w:szCs w:val="24"/>
        </w:rPr>
        <w:t xml:space="preserve"> razgovor sa kandidatima </w:t>
      </w:r>
      <w:r w:rsidR="00DD68E6" w:rsidRPr="00D966B2">
        <w:rPr>
          <w:rFonts w:eastAsia="Times New Roman" w:cs="Times New Roman"/>
          <w:color w:val="000000"/>
          <w:szCs w:val="24"/>
        </w:rPr>
        <w:t xml:space="preserve"> u svrhu provjere njihova znanja i sposobnosti te projekcijom planiranih aktivnosti s ciljem unaprjeđenja poslovanja društva </w:t>
      </w:r>
      <w:r w:rsidRPr="00D966B2">
        <w:rPr>
          <w:rFonts w:eastAsia="Times New Roman" w:cs="Times New Roman"/>
          <w:color w:val="000000"/>
          <w:szCs w:val="24"/>
        </w:rPr>
        <w:t>provest će povjerenstvo koje u tu svrhu imenuje skupština društva, a isto će skupštini dostaviti izvješće o primljenim prijavama radi donošenja odluke o izboru i imenovanju člana uprave.</w:t>
      </w:r>
      <w:r w:rsidR="006E5C45" w:rsidRPr="00D966B2">
        <w:rPr>
          <w:rFonts w:eastAsia="Times New Roman" w:cs="Times New Roman"/>
          <w:color w:val="000000"/>
          <w:szCs w:val="24"/>
        </w:rPr>
        <w:t xml:space="preserve"> </w:t>
      </w:r>
      <w:r w:rsidR="006E5C45" w:rsidRPr="00D966B2">
        <w:rPr>
          <w:rFonts w:eastAsia="Times New Roman" w:cs="Times New Roman"/>
          <w:color w:val="000000"/>
          <w:szCs w:val="24"/>
        </w:rPr>
        <w:lastRenderedPageBreak/>
        <w:t>Povjerenstvo samostalno odluč</w:t>
      </w:r>
      <w:r w:rsidR="00DD68E6" w:rsidRPr="00D966B2">
        <w:rPr>
          <w:rFonts w:eastAsia="Times New Roman" w:cs="Times New Roman"/>
          <w:color w:val="000000"/>
          <w:szCs w:val="24"/>
        </w:rPr>
        <w:t>uje</w:t>
      </w:r>
      <w:r w:rsidR="006E5C45" w:rsidRPr="00D966B2">
        <w:rPr>
          <w:rFonts w:eastAsia="Times New Roman" w:cs="Times New Roman"/>
          <w:color w:val="000000"/>
          <w:szCs w:val="24"/>
        </w:rPr>
        <w:t xml:space="preserve"> da sa kandidatima ili nekim od njih obavi više razgovora</w:t>
      </w:r>
      <w:r w:rsidR="00DD68E6" w:rsidRPr="00D966B2">
        <w:rPr>
          <w:rFonts w:eastAsia="Times New Roman" w:cs="Times New Roman"/>
          <w:color w:val="000000"/>
          <w:szCs w:val="24"/>
        </w:rPr>
        <w:t xml:space="preserve"> u navedenu svrhu</w:t>
      </w:r>
      <w:r w:rsidR="006E5C45" w:rsidRPr="00D966B2">
        <w:rPr>
          <w:rFonts w:eastAsia="Times New Roman" w:cs="Times New Roman"/>
          <w:color w:val="000000"/>
          <w:szCs w:val="24"/>
        </w:rPr>
        <w:t>.</w:t>
      </w:r>
    </w:p>
    <w:p w14:paraId="0122FF29" w14:textId="77777777" w:rsidR="00975BC9" w:rsidRPr="00C133EA" w:rsidRDefault="00975BC9" w:rsidP="00975BC9">
      <w:pPr>
        <w:pStyle w:val="Odlomakpopisa"/>
        <w:rPr>
          <w:rFonts w:eastAsia="Times New Roman" w:cs="Times New Roman"/>
          <w:color w:val="000000"/>
          <w:szCs w:val="24"/>
        </w:rPr>
      </w:pPr>
    </w:p>
    <w:p w14:paraId="07EBEE56" w14:textId="1C1354BD" w:rsidR="00975BC9" w:rsidRPr="00C133EA" w:rsidRDefault="00975BC9" w:rsidP="00975BC9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 xml:space="preserve">Prijave na natječaj moraju biti </w:t>
      </w:r>
      <w:r w:rsidRPr="00D966B2">
        <w:rPr>
          <w:rFonts w:eastAsia="Times New Roman" w:cs="Times New Roman"/>
          <w:color w:val="000000"/>
          <w:szCs w:val="24"/>
        </w:rPr>
        <w:t>zaprimljene u s</w:t>
      </w:r>
      <w:r w:rsidRPr="00C133EA">
        <w:rPr>
          <w:rFonts w:eastAsia="Times New Roman" w:cs="Times New Roman"/>
          <w:color w:val="000000"/>
          <w:szCs w:val="24"/>
        </w:rPr>
        <w:t>jedištu TD BAŠK</w:t>
      </w:r>
      <w:r w:rsidR="000F0044">
        <w:rPr>
          <w:rFonts w:eastAsia="Times New Roman" w:cs="Times New Roman"/>
          <w:color w:val="000000"/>
          <w:szCs w:val="24"/>
        </w:rPr>
        <w:t>A d.o.o. najkasnije u roku od 8</w:t>
      </w:r>
      <w:r w:rsidRPr="00C133EA">
        <w:rPr>
          <w:rFonts w:eastAsia="Times New Roman" w:cs="Times New Roman"/>
          <w:color w:val="000000"/>
          <w:szCs w:val="24"/>
        </w:rPr>
        <w:t xml:space="preserve"> dana od dana objave natječaja. </w:t>
      </w:r>
    </w:p>
    <w:p w14:paraId="2796F91C" w14:textId="77777777" w:rsidR="00BA0FE7" w:rsidRPr="00C133EA" w:rsidRDefault="00BA0FE7" w:rsidP="00BA0FE7">
      <w:pPr>
        <w:pStyle w:val="Odlomakpopisa"/>
        <w:rPr>
          <w:rFonts w:eastAsia="Times New Roman" w:cs="Times New Roman"/>
          <w:color w:val="000000"/>
          <w:szCs w:val="24"/>
        </w:rPr>
      </w:pPr>
    </w:p>
    <w:p w14:paraId="645FE215" w14:textId="77777777" w:rsidR="00BA0FE7" w:rsidRPr="00C133EA" w:rsidRDefault="00BA0FE7" w:rsidP="00BA0FE7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>Prijave primljene nakon roka iz točke 7. ovog natječaja ili nepotpune prijave neće se razmatrati.</w:t>
      </w:r>
    </w:p>
    <w:p w14:paraId="31FD7E1F" w14:textId="77777777" w:rsidR="00975BC9" w:rsidRPr="00C133EA" w:rsidRDefault="00975BC9" w:rsidP="00975BC9">
      <w:pPr>
        <w:pStyle w:val="Odlomakpopisa"/>
        <w:rPr>
          <w:rFonts w:eastAsia="Times New Roman" w:cs="Times New Roman"/>
          <w:color w:val="000000"/>
          <w:szCs w:val="24"/>
        </w:rPr>
      </w:pPr>
    </w:p>
    <w:p w14:paraId="4A2614EC" w14:textId="7A7FEDF1" w:rsidR="00975BC9" w:rsidRPr="00C133EA" w:rsidRDefault="00975BC9" w:rsidP="00975BC9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 xml:space="preserve">Prijave se dostavljaju u zatvorenoj omotnici s naznakom Prijava na natječaj za člana uprave – direktora TD BAŠKA d.o.o. NE OTVARATI, </w:t>
      </w:r>
      <w:r w:rsidR="006E5C45" w:rsidRPr="00C133EA">
        <w:rPr>
          <w:rFonts w:eastAsia="Times New Roman" w:cs="Times New Roman"/>
          <w:color w:val="000000"/>
          <w:szCs w:val="24"/>
        </w:rPr>
        <w:t>na adresu društva Baška, Palada 88, preporučenom pošiljkom ili osobno u prijemnu kancelariju društva.</w:t>
      </w:r>
    </w:p>
    <w:p w14:paraId="3B62C8B8" w14:textId="77777777" w:rsidR="006E5C45" w:rsidRPr="00C133EA" w:rsidRDefault="006E5C45" w:rsidP="006E5C45">
      <w:pPr>
        <w:pStyle w:val="Odlomakpopisa"/>
        <w:rPr>
          <w:rFonts w:eastAsia="Times New Roman" w:cs="Times New Roman"/>
          <w:color w:val="000000"/>
          <w:szCs w:val="24"/>
        </w:rPr>
      </w:pPr>
    </w:p>
    <w:p w14:paraId="58DDA8D2" w14:textId="53D8A206" w:rsidR="00482C60" w:rsidRPr="00C133EA" w:rsidRDefault="00482C60" w:rsidP="00975BC9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>Kandidat koji ostvaruje pravo prednosti pri zapošljavanju prema posebnim propisima sukladno odredbama Zakona o hrvatskim braniteljima iz Domovinskog rata i članovima njihovih obitelji i/ili Zakona o profesionalnoj rehabilitaciji i zapošljavanju osoba invaliditetom dužan je u prijavi na javni natječaj pozvati se na to svoje pravo i dužan je uz prijavu na javni natječaj priložiti sve dokaze  kojima dokazuje svoj status koji mu daje pravo prednosti</w:t>
      </w:r>
      <w:r w:rsidR="00BA0FE7" w:rsidRPr="00C133EA">
        <w:rPr>
          <w:rFonts w:eastAsia="Times New Roman" w:cs="Times New Roman"/>
          <w:color w:val="000000"/>
          <w:szCs w:val="24"/>
        </w:rPr>
        <w:t>.</w:t>
      </w:r>
    </w:p>
    <w:p w14:paraId="4AA26179" w14:textId="77777777" w:rsidR="00482C60" w:rsidRPr="00C133EA" w:rsidRDefault="00482C60" w:rsidP="00482C60">
      <w:pPr>
        <w:pStyle w:val="Odlomakpopisa"/>
        <w:rPr>
          <w:rFonts w:eastAsia="Times New Roman" w:cs="Times New Roman"/>
          <w:color w:val="000000"/>
          <w:szCs w:val="24"/>
        </w:rPr>
      </w:pPr>
    </w:p>
    <w:p w14:paraId="493747D6" w14:textId="20F2D72D" w:rsidR="006E5C45" w:rsidRDefault="00482C60" w:rsidP="00975BC9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rPr>
          <w:rFonts w:eastAsia="Times New Roman" w:cs="Times New Roman"/>
          <w:color w:val="000000"/>
          <w:szCs w:val="24"/>
        </w:rPr>
      </w:pPr>
      <w:r w:rsidRPr="00C133EA">
        <w:rPr>
          <w:rFonts w:eastAsia="Times New Roman" w:cs="Times New Roman"/>
          <w:color w:val="000000"/>
          <w:szCs w:val="24"/>
        </w:rPr>
        <w:t>TD BAŠKA d.o.o. ovlaštena je ovaj natječaj poništiti u svako doba i/ili ne usvojiti niti jednu primljenu prijavu bez navođenja posebnog obrazloženja te zbog toga nikome ne odgovara za bilo kakvu štetu.</w:t>
      </w:r>
    </w:p>
    <w:p w14:paraId="668D539F" w14:textId="77777777" w:rsidR="00C668AD" w:rsidRPr="00C668AD" w:rsidRDefault="00C668AD" w:rsidP="00C668AD">
      <w:pPr>
        <w:pStyle w:val="Odlomakpopisa"/>
        <w:rPr>
          <w:rFonts w:eastAsia="Times New Roman" w:cs="Times New Roman"/>
          <w:color w:val="000000"/>
          <w:szCs w:val="24"/>
        </w:rPr>
      </w:pPr>
    </w:p>
    <w:p w14:paraId="24FBDC07" w14:textId="6884FF31" w:rsidR="00C668AD" w:rsidRPr="00C133EA" w:rsidRDefault="00C668AD" w:rsidP="00C668AD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Ovaj natječaj objavit će se na mrežnim stranicama društva.</w:t>
      </w:r>
    </w:p>
    <w:p w14:paraId="2BF26CD4" w14:textId="77777777" w:rsidR="00482C60" w:rsidRPr="00C133EA" w:rsidRDefault="00482C60" w:rsidP="00482C60">
      <w:pPr>
        <w:pStyle w:val="Odlomakpopisa"/>
        <w:rPr>
          <w:rFonts w:eastAsia="Times New Roman" w:cs="Times New Roman"/>
          <w:color w:val="000000"/>
          <w:szCs w:val="24"/>
        </w:rPr>
      </w:pPr>
    </w:p>
    <w:p w14:paraId="14AF80F1" w14:textId="6AA51EC2" w:rsidR="00482C60" w:rsidRDefault="00C133EA" w:rsidP="00975BC9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 rezultatima natječaja kandidati će biti obaviješteni pismenim putem</w:t>
      </w:r>
      <w:r w:rsidR="00C668AD">
        <w:rPr>
          <w:rFonts w:eastAsia="Times New Roman" w:cs="Times New Roman"/>
          <w:color w:val="000000"/>
          <w:szCs w:val="24"/>
        </w:rPr>
        <w:t>.</w:t>
      </w:r>
    </w:p>
    <w:p w14:paraId="3A64F9B9" w14:textId="3109DCE8" w:rsidR="00C668AD" w:rsidRDefault="00C668AD" w:rsidP="00C668AD">
      <w:pPr>
        <w:pStyle w:val="Odlomakpopisa"/>
        <w:rPr>
          <w:rFonts w:eastAsia="Times New Roman" w:cs="Times New Roman"/>
          <w:color w:val="000000"/>
          <w:szCs w:val="24"/>
        </w:rPr>
      </w:pPr>
    </w:p>
    <w:p w14:paraId="626C8A6B" w14:textId="7907186A" w:rsidR="00506185" w:rsidRDefault="00506185" w:rsidP="00C668AD">
      <w:pPr>
        <w:pStyle w:val="Odlomakpopisa"/>
        <w:rPr>
          <w:rFonts w:eastAsia="Times New Roman" w:cs="Times New Roman"/>
          <w:color w:val="000000"/>
          <w:szCs w:val="24"/>
        </w:rPr>
      </w:pPr>
    </w:p>
    <w:p w14:paraId="35390EA1" w14:textId="5CE8F74F" w:rsidR="00A469E0" w:rsidRDefault="00A469E0" w:rsidP="00A469E0">
      <w:pPr>
        <w:rPr>
          <w:szCs w:val="24"/>
        </w:rPr>
      </w:pPr>
    </w:p>
    <w:p w14:paraId="706473DA" w14:textId="0E52D844" w:rsidR="00506185" w:rsidRDefault="00506185" w:rsidP="00506185">
      <w:pPr>
        <w:ind w:left="360"/>
        <w:rPr>
          <w:szCs w:val="24"/>
        </w:rPr>
      </w:pPr>
      <w:r>
        <w:rPr>
          <w:szCs w:val="24"/>
        </w:rPr>
        <w:t>U</w:t>
      </w:r>
      <w:r w:rsidR="000F0044">
        <w:rPr>
          <w:szCs w:val="24"/>
        </w:rPr>
        <w:t xml:space="preserve"> </w:t>
      </w:r>
      <w:proofErr w:type="spellStart"/>
      <w:r w:rsidR="000F0044">
        <w:rPr>
          <w:szCs w:val="24"/>
        </w:rPr>
        <w:t>Baški</w:t>
      </w:r>
      <w:proofErr w:type="spellEnd"/>
      <w:r w:rsidR="000F0044">
        <w:rPr>
          <w:szCs w:val="24"/>
        </w:rPr>
        <w:t xml:space="preserve">, dana 03. veljače </w:t>
      </w:r>
      <w:r>
        <w:rPr>
          <w:szCs w:val="24"/>
        </w:rPr>
        <w:t>2023. godine</w:t>
      </w:r>
    </w:p>
    <w:p w14:paraId="7B28864E" w14:textId="5CB548F5" w:rsidR="00506185" w:rsidRDefault="00506185" w:rsidP="00506185">
      <w:pPr>
        <w:ind w:left="360"/>
        <w:rPr>
          <w:szCs w:val="24"/>
        </w:rPr>
      </w:pPr>
    </w:p>
    <w:p w14:paraId="31BCCB20" w14:textId="32C96896" w:rsidR="00506185" w:rsidRDefault="00506185" w:rsidP="00506185">
      <w:pPr>
        <w:ind w:left="360"/>
        <w:rPr>
          <w:szCs w:val="24"/>
        </w:rPr>
      </w:pPr>
    </w:p>
    <w:p w14:paraId="73BE13C9" w14:textId="5E0A094B" w:rsidR="00506185" w:rsidRDefault="00506185" w:rsidP="00506185">
      <w:pPr>
        <w:ind w:left="360"/>
        <w:rPr>
          <w:szCs w:val="24"/>
        </w:rPr>
      </w:pPr>
    </w:p>
    <w:p w14:paraId="42136514" w14:textId="7D197A24" w:rsidR="00506185" w:rsidRDefault="00506185" w:rsidP="00506185">
      <w:pPr>
        <w:ind w:left="360"/>
        <w:rPr>
          <w:szCs w:val="24"/>
        </w:rPr>
      </w:pPr>
    </w:p>
    <w:p w14:paraId="556FBB07" w14:textId="3A66D070" w:rsidR="00506185" w:rsidRDefault="00506185" w:rsidP="00506185">
      <w:pPr>
        <w:ind w:left="360"/>
        <w:rPr>
          <w:szCs w:val="24"/>
        </w:rPr>
      </w:pPr>
    </w:p>
    <w:p w14:paraId="15572AD0" w14:textId="2EA4A7E8" w:rsidR="00506185" w:rsidRDefault="00506185" w:rsidP="00506185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TD BAŠKA d.o.o.</w:t>
      </w:r>
    </w:p>
    <w:p w14:paraId="7DCA358F" w14:textId="128B9F4C" w:rsidR="00506185" w:rsidRPr="00C133EA" w:rsidRDefault="00506185" w:rsidP="00506185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uprava društva</w:t>
      </w:r>
    </w:p>
    <w:p w14:paraId="3179F2FA" w14:textId="77777777" w:rsidR="00A469E0" w:rsidRPr="00C133EA" w:rsidRDefault="00A469E0" w:rsidP="00A469E0">
      <w:pPr>
        <w:rPr>
          <w:b/>
          <w:bCs/>
          <w:szCs w:val="24"/>
        </w:rPr>
      </w:pPr>
    </w:p>
    <w:p w14:paraId="0B8B3A68" w14:textId="5966BE4B" w:rsidR="00812E46" w:rsidRPr="00C133EA" w:rsidRDefault="00812E46" w:rsidP="00812E46">
      <w:pPr>
        <w:ind w:left="720"/>
        <w:rPr>
          <w:b/>
          <w:bCs/>
          <w:szCs w:val="24"/>
        </w:rPr>
      </w:pPr>
    </w:p>
    <w:p w14:paraId="559F2AB9" w14:textId="5636CF20" w:rsidR="00A469E0" w:rsidRPr="00C133EA" w:rsidRDefault="00A469E0" w:rsidP="00812E46">
      <w:pPr>
        <w:ind w:left="720"/>
        <w:rPr>
          <w:b/>
          <w:bCs/>
          <w:szCs w:val="24"/>
        </w:rPr>
      </w:pPr>
    </w:p>
    <w:p w14:paraId="0FB4E940" w14:textId="2A6501EF" w:rsidR="00A469E0" w:rsidRPr="00C133EA" w:rsidRDefault="00A469E0" w:rsidP="00812E46">
      <w:pPr>
        <w:ind w:left="720"/>
        <w:rPr>
          <w:b/>
          <w:bCs/>
          <w:szCs w:val="24"/>
        </w:rPr>
      </w:pPr>
    </w:p>
    <w:p w14:paraId="000804D2" w14:textId="77777777" w:rsidR="00A469E0" w:rsidRPr="00C133EA" w:rsidRDefault="00A469E0" w:rsidP="00812E46">
      <w:pPr>
        <w:ind w:left="720"/>
        <w:rPr>
          <w:b/>
          <w:bCs/>
          <w:szCs w:val="24"/>
        </w:rPr>
      </w:pPr>
    </w:p>
    <w:sectPr w:rsidR="00A469E0" w:rsidRPr="00C133EA" w:rsidSect="00027967">
      <w:headerReference w:type="default" r:id="rId7"/>
      <w:headerReference w:type="first" r:id="rId8"/>
      <w:pgSz w:w="11900" w:h="16840"/>
      <w:pgMar w:top="1134" w:right="1134" w:bottom="1134" w:left="1134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B147A" w14:textId="77777777" w:rsidR="00166FB1" w:rsidRDefault="00166FB1">
      <w:r>
        <w:separator/>
      </w:r>
    </w:p>
  </w:endnote>
  <w:endnote w:type="continuationSeparator" w:id="0">
    <w:p w14:paraId="3E0D63DD" w14:textId="77777777" w:rsidR="00166FB1" w:rsidRDefault="0016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7F38D" w14:textId="77777777" w:rsidR="00166FB1" w:rsidRDefault="00166FB1">
      <w:r>
        <w:separator/>
      </w:r>
    </w:p>
  </w:footnote>
  <w:footnote w:type="continuationSeparator" w:id="0">
    <w:p w14:paraId="2E76FC9C" w14:textId="77777777" w:rsidR="00166FB1" w:rsidRDefault="0016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413B" w14:textId="77777777" w:rsidR="00122F01" w:rsidRDefault="00122F01" w:rsidP="00B862A4">
    <w:pPr>
      <w:pStyle w:val="Zaglavlje"/>
      <w:tabs>
        <w:tab w:val="clear" w:pos="4320"/>
        <w:tab w:val="clear" w:pos="8640"/>
      </w:tabs>
      <w:ind w:left="-62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80E5" w14:textId="009224EA" w:rsidR="00027967" w:rsidRDefault="00027967" w:rsidP="00027967">
    <w:pPr>
      <w:pStyle w:val="Zaglavlje"/>
      <w:tabs>
        <w:tab w:val="clear" w:pos="4320"/>
      </w:tabs>
      <w:ind w:left="-62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659C"/>
    <w:multiLevelType w:val="hybridMultilevel"/>
    <w:tmpl w:val="D67275B0"/>
    <w:lvl w:ilvl="0" w:tplc="2BE661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90D"/>
    <w:multiLevelType w:val="hybridMultilevel"/>
    <w:tmpl w:val="F4E23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2294"/>
    <w:multiLevelType w:val="multilevel"/>
    <w:tmpl w:val="735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738A9"/>
    <w:multiLevelType w:val="multilevel"/>
    <w:tmpl w:val="B8D6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F6B20"/>
    <w:multiLevelType w:val="hybridMultilevel"/>
    <w:tmpl w:val="96B2A826"/>
    <w:lvl w:ilvl="0" w:tplc="2BE661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EB"/>
    <w:rsid w:val="00027967"/>
    <w:rsid w:val="000C10CB"/>
    <w:rsid w:val="000F0044"/>
    <w:rsid w:val="00122F01"/>
    <w:rsid w:val="0016607E"/>
    <w:rsid w:val="00166FB1"/>
    <w:rsid w:val="00183A3D"/>
    <w:rsid w:val="001D1798"/>
    <w:rsid w:val="00342A54"/>
    <w:rsid w:val="00445E61"/>
    <w:rsid w:val="00453051"/>
    <w:rsid w:val="00482C60"/>
    <w:rsid w:val="004C4ACF"/>
    <w:rsid w:val="00502F8B"/>
    <w:rsid w:val="00506185"/>
    <w:rsid w:val="00596301"/>
    <w:rsid w:val="0060198B"/>
    <w:rsid w:val="00673714"/>
    <w:rsid w:val="006D695A"/>
    <w:rsid w:val="006E5C45"/>
    <w:rsid w:val="007079BF"/>
    <w:rsid w:val="00812E46"/>
    <w:rsid w:val="00975BC9"/>
    <w:rsid w:val="00A33A5C"/>
    <w:rsid w:val="00A359EB"/>
    <w:rsid w:val="00A469E0"/>
    <w:rsid w:val="00A53BB0"/>
    <w:rsid w:val="00A86875"/>
    <w:rsid w:val="00B862A4"/>
    <w:rsid w:val="00BA0FE7"/>
    <w:rsid w:val="00C133EA"/>
    <w:rsid w:val="00C56B11"/>
    <w:rsid w:val="00C668AD"/>
    <w:rsid w:val="00CC7461"/>
    <w:rsid w:val="00D77B68"/>
    <w:rsid w:val="00D966B2"/>
    <w:rsid w:val="00DD68E6"/>
    <w:rsid w:val="00E10F4D"/>
    <w:rsid w:val="00E659B0"/>
    <w:rsid w:val="00ED3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B4552"/>
  <w14:defaultImageDpi w14:val="300"/>
  <w15:chartTrackingRefBased/>
  <w15:docId w15:val="{5DDA0512-38DA-440C-AADB-584762C7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8B"/>
    <w:pPr>
      <w:jc w:val="both"/>
    </w:pPr>
    <w:rPr>
      <w:rFonts w:ascii="Times New Roman" w:hAnsi="Times New Roman" w:cstheme="minorBidi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3BB0"/>
    <w:pPr>
      <w:tabs>
        <w:tab w:val="center" w:pos="4320"/>
        <w:tab w:val="right" w:pos="8640"/>
      </w:tabs>
    </w:pPr>
    <w:rPr>
      <w:rFonts w:ascii="Cambria" w:eastAsia="Cambria" w:hAnsi="Cambria" w:cs="Times New Roman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53BB0"/>
  </w:style>
  <w:style w:type="paragraph" w:styleId="Podnoje">
    <w:name w:val="footer"/>
    <w:basedOn w:val="Normal"/>
    <w:link w:val="PodnojeChar"/>
    <w:uiPriority w:val="99"/>
    <w:unhideWhenUsed/>
    <w:rsid w:val="00A53BB0"/>
    <w:pPr>
      <w:tabs>
        <w:tab w:val="center" w:pos="4320"/>
        <w:tab w:val="right" w:pos="8640"/>
      </w:tabs>
    </w:pPr>
    <w:rPr>
      <w:rFonts w:ascii="Cambria" w:eastAsia="Cambria" w:hAnsi="Cambria" w:cs="Times New Roman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A53BB0"/>
  </w:style>
  <w:style w:type="paragraph" w:styleId="Odlomakpopisa">
    <w:name w:val="List Paragraph"/>
    <w:basedOn w:val="Normal"/>
    <w:link w:val="OdlomakpopisaChar"/>
    <w:qFormat/>
    <w:rsid w:val="00812E46"/>
    <w:pPr>
      <w:ind w:left="720"/>
      <w:contextualSpacing/>
    </w:pPr>
  </w:style>
  <w:style w:type="character" w:customStyle="1" w:styleId="OdlomakpopisaChar">
    <w:name w:val="Odlomak popisa Char"/>
    <w:link w:val="Odlomakpopisa"/>
    <w:rsid w:val="00A469E0"/>
    <w:rPr>
      <w:rFonts w:ascii="Times New Roman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648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Koren</dc:creator>
  <cp:keywords/>
  <dc:description/>
  <cp:lastModifiedBy>Karla Jurešić</cp:lastModifiedBy>
  <cp:revision>10</cp:revision>
  <cp:lastPrinted>2023-01-12T09:30:00Z</cp:lastPrinted>
  <dcterms:created xsi:type="dcterms:W3CDTF">2023-01-11T12:42:00Z</dcterms:created>
  <dcterms:modified xsi:type="dcterms:W3CDTF">2023-02-03T08:30:00Z</dcterms:modified>
</cp:coreProperties>
</file>